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5A" w:rsidRDefault="004C7990">
      <w:r>
        <w:rPr>
          <w:rFonts w:ascii="Arial" w:hAnsi="Arial" w:cs="Arial"/>
          <w:color w:val="666666"/>
          <w:lang/>
        </w:rPr>
        <w:t>Dimension Sheet</w:t>
      </w:r>
      <w:r>
        <w:rPr>
          <w:rFonts w:ascii="Arial" w:hAnsi="Arial" w:cs="Arial"/>
          <w:color w:val="666666"/>
          <w:lang/>
        </w:rPr>
        <w:br/>
        <w:t>                        </w:t>
      </w:r>
      <w:r>
        <w:rPr>
          <w:rFonts w:ascii="Arial" w:hAnsi="Arial" w:cs="Arial"/>
          <w:color w:val="666666"/>
          <w:lang/>
        </w:rPr>
        <w:br/>
        <w:t>Bedroom 1: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>Length: _________ Width: _________ Height:  _________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 xml:space="preserve">Perimeter: _______ Floor Area: _______ Ceiling Area:  ________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 Wall 3 Area: ______  Wall  4 Area: ______  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Bedroom 2: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Length: _________ Width: _________ Height:  _________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 xml:space="preserve">Perimeter: _______ Floor Area: _______ Ceiling Area:  ________ 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 xml:space="preserve">Wall 3 Area: ______  Wall  4 Area:  ______ 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Bedroom 3: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Length: _________ Width: _________ Height:  _________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>Perimeter: _______ Floor Area: _______ Ceiling Area:  ________ 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 xml:space="preserve">Wall 3 Area: ______  Wall  4 Area:  ______ 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Living Room: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Length: _________ Width: _________ Height:  _________ 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 xml:space="preserve">Perimeter: _______ Floor Area: _______ Ceiling Area:  ________ 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 3 Area: ______  Wall  4 Area:  ______ 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 Dining Room :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Length: _________ Width: _________ Height:  _________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>Perimeter: _______ Floor Area: _______ Ceiling Area:  ________ 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 3 Area: ______  Wall  4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Foyer: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Length: _________ Width: _________ Height:  _________ </w:t>
      </w:r>
      <w:r>
        <w:rPr>
          <w:rFonts w:ascii="Arial" w:hAnsi="Arial" w:cs="Arial"/>
          <w:color w:val="666666"/>
          <w:lang/>
        </w:rPr>
        <w:br/>
        <w:t> </w:t>
      </w:r>
      <w:r>
        <w:rPr>
          <w:rFonts w:ascii="Arial" w:hAnsi="Arial" w:cs="Arial"/>
          <w:color w:val="666666"/>
          <w:lang/>
        </w:rPr>
        <w:br/>
        <w:t xml:space="preserve">Perimeter: _______ Floor Area: _______ Ceiling Area:  ________ 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  1 Area: _________ Wall 2 Area:  ______</w:t>
      </w:r>
      <w:r>
        <w:rPr>
          <w:rFonts w:ascii="Arial" w:hAnsi="Arial" w:cs="Arial"/>
          <w:color w:val="666666"/>
          <w:lang/>
        </w:rPr>
        <w:br/>
      </w:r>
      <w:r>
        <w:rPr>
          <w:rFonts w:ascii="Arial" w:hAnsi="Arial" w:cs="Arial"/>
          <w:color w:val="666666"/>
          <w:lang/>
        </w:rPr>
        <w:br/>
        <w:t>Wall 3 Area: ______  Wall  4 Area:  ______ </w:t>
      </w:r>
    </w:p>
    <w:sectPr w:rsidR="00BE0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C7990"/>
    <w:rsid w:val="004C7990"/>
    <w:rsid w:val="00AF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Company>Holy Family University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ccofer</dc:creator>
  <cp:keywords/>
  <dc:description/>
  <cp:lastModifiedBy>ccofer</cp:lastModifiedBy>
  <cp:revision>1</cp:revision>
  <dcterms:created xsi:type="dcterms:W3CDTF">2012-04-23T21:10:00Z</dcterms:created>
  <dcterms:modified xsi:type="dcterms:W3CDTF">2012-04-23T21:10:00Z</dcterms:modified>
</cp:coreProperties>
</file>